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4FCD6" w14:textId="77777777" w:rsidR="00EB7ACA" w:rsidRPr="00F80165" w:rsidRDefault="00EB7ACA" w:rsidP="00EB7ACA">
      <w:pPr>
        <w:jc w:val="center"/>
        <w:rPr>
          <w:rFonts w:ascii="方正小标宋简体" w:eastAsia="方正小标宋简体"/>
          <w:sz w:val="44"/>
          <w:szCs w:val="44"/>
        </w:rPr>
      </w:pPr>
      <w:r w:rsidRPr="00F80165">
        <w:rPr>
          <w:rFonts w:ascii="方正小标宋简体" w:eastAsia="方正小标宋简体" w:hint="eastAsia"/>
          <w:sz w:val="44"/>
          <w:szCs w:val="44"/>
        </w:rPr>
        <w:t>网络安全倡议书</w:t>
      </w:r>
    </w:p>
    <w:p w14:paraId="00F40F9E" w14:textId="26D43DFC" w:rsidR="0068054D" w:rsidRPr="008953A9" w:rsidRDefault="0068054D" w:rsidP="0068054D">
      <w:pPr>
        <w:rPr>
          <w:rFonts w:ascii="仿宋" w:eastAsia="仿宋" w:hAnsi="仿宋"/>
          <w:sz w:val="32"/>
          <w:szCs w:val="32"/>
        </w:rPr>
      </w:pPr>
      <w:r w:rsidRPr="008953A9">
        <w:rPr>
          <w:rFonts w:ascii="仿宋" w:eastAsia="仿宋" w:hAnsi="仿宋"/>
          <w:sz w:val="32"/>
          <w:szCs w:val="32"/>
        </w:rPr>
        <w:t>尊敬的各位领导、老师，亲爱的同学们：</w:t>
      </w:r>
    </w:p>
    <w:p w14:paraId="178AFA2A" w14:textId="6D0CC049" w:rsidR="0068054D" w:rsidRPr="008953A9" w:rsidRDefault="0068054D" w:rsidP="0068054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8953A9">
        <w:rPr>
          <w:rFonts w:ascii="仿宋" w:eastAsia="仿宋" w:hAnsi="仿宋" w:hint="eastAsia"/>
          <w:sz w:val="32"/>
          <w:szCs w:val="32"/>
        </w:rPr>
        <w:t>大家好！</w:t>
      </w:r>
    </w:p>
    <w:p w14:paraId="5F81ED52" w14:textId="1D399108" w:rsidR="0068054D" w:rsidRPr="008953A9" w:rsidRDefault="0068054D" w:rsidP="0068054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8953A9">
        <w:rPr>
          <w:rFonts w:ascii="仿宋" w:eastAsia="仿宋" w:hAnsi="仿宋" w:hint="eastAsia"/>
          <w:sz w:val="32"/>
          <w:szCs w:val="32"/>
        </w:rPr>
        <w:t>网络已经深深融入我们的学习、工作和生活。刷短视频、网上购物、在线学习、社交聊天……网络带来便利的同时，也伴随着个人信息泄露、网络诈骗、病毒木马、网络谣言、网络暴力等安全风险。</w:t>
      </w:r>
    </w:p>
    <w:p w14:paraId="6994A968" w14:textId="167A4DF0" w:rsidR="00EB7ACA" w:rsidRPr="008953A9" w:rsidRDefault="0068054D" w:rsidP="0068054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8953A9">
        <w:rPr>
          <w:rFonts w:ascii="仿宋" w:eastAsia="仿宋" w:hAnsi="仿宋" w:hint="eastAsia"/>
          <w:sz w:val="32"/>
          <w:szCs w:val="32"/>
        </w:rPr>
        <w:t>网络安全，人人有责；安全上网，需要从我做起、从身边小事做起。在此，我代表全体学生发出如下倡议：</w:t>
      </w:r>
    </w:p>
    <w:p w14:paraId="60EB4CA8" w14:textId="37E80B21" w:rsidR="0068054D" w:rsidRPr="008953A9" w:rsidRDefault="0068054D" w:rsidP="0068054D">
      <w:pPr>
        <w:rPr>
          <w:rFonts w:ascii="仿宋" w:eastAsia="仿宋" w:hAnsi="仿宋" w:hint="eastAsia"/>
          <w:sz w:val="32"/>
          <w:szCs w:val="32"/>
        </w:rPr>
      </w:pPr>
      <w:r w:rsidRPr="008953A9">
        <w:rPr>
          <w:rFonts w:ascii="仿宋" w:eastAsia="仿宋" w:hAnsi="仿宋" w:hint="eastAsia"/>
          <w:sz w:val="32"/>
          <w:szCs w:val="32"/>
        </w:rPr>
        <w:t>一、严守法治底线，做遵规守法的网络建设者。</w:t>
      </w:r>
    </w:p>
    <w:p w14:paraId="23215B24" w14:textId="23066D1C" w:rsidR="0068054D" w:rsidRPr="008953A9" w:rsidRDefault="0068054D" w:rsidP="0068054D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8953A9">
        <w:rPr>
          <w:rFonts w:ascii="仿宋" w:eastAsia="仿宋" w:hAnsi="仿宋" w:hint="eastAsia"/>
          <w:sz w:val="32"/>
          <w:szCs w:val="32"/>
        </w:rPr>
        <w:t>自觉学习和遵守《网络安全法》等网络安全相关法律法规，增强法治意识，规范网络行为。做到依法上网、文明用网，不制作、不传播违法和不良信息，自觉抵制网络谣言、低俗内容，共同维护健康有序的网络环境。</w:t>
      </w:r>
    </w:p>
    <w:p w14:paraId="51B22BAD" w14:textId="77777777" w:rsidR="0068054D" w:rsidRPr="008953A9" w:rsidRDefault="0068054D" w:rsidP="0068054D">
      <w:pPr>
        <w:rPr>
          <w:rFonts w:ascii="仿宋" w:eastAsia="仿宋" w:hAnsi="仿宋" w:hint="eastAsia"/>
          <w:sz w:val="32"/>
          <w:szCs w:val="32"/>
        </w:rPr>
      </w:pPr>
      <w:r w:rsidRPr="008953A9">
        <w:rPr>
          <w:rFonts w:ascii="仿宋" w:eastAsia="仿宋" w:hAnsi="仿宋" w:hint="eastAsia"/>
          <w:sz w:val="32"/>
          <w:szCs w:val="32"/>
        </w:rPr>
        <w:t>二、增强安全意识，做履职尽责的网络守护者。</w:t>
      </w:r>
    </w:p>
    <w:p w14:paraId="72246CE0" w14:textId="77777777" w:rsidR="0068054D" w:rsidRPr="008953A9" w:rsidRDefault="0068054D" w:rsidP="0068054D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8953A9">
        <w:rPr>
          <w:rFonts w:ascii="仿宋" w:eastAsia="仿宋" w:hAnsi="仿宋" w:hint="eastAsia"/>
          <w:sz w:val="32"/>
          <w:szCs w:val="32"/>
        </w:rPr>
        <w:t>主动学习网络安全知识，提高安全防护技能。保护好个人信息和账号密码，不点击陌生链接、不扫描来源不明的二维码、不下载运行可疑文件，谨防电信网络诈骗、病毒木马等网络安全风险。同时，坚决抵制网络入侵、信息窃取等违法行为，发现网络安全问题及时报告，共同筑牢网络安全防线。</w:t>
      </w:r>
    </w:p>
    <w:p w14:paraId="75FF00FF" w14:textId="07520F5F" w:rsidR="0068054D" w:rsidRPr="008953A9" w:rsidRDefault="0068054D" w:rsidP="0068054D">
      <w:pPr>
        <w:rPr>
          <w:rFonts w:ascii="仿宋" w:eastAsia="仿宋" w:hAnsi="仿宋" w:hint="eastAsia"/>
          <w:sz w:val="32"/>
          <w:szCs w:val="32"/>
        </w:rPr>
      </w:pPr>
      <w:r w:rsidRPr="008953A9">
        <w:rPr>
          <w:rFonts w:ascii="仿宋" w:eastAsia="仿宋" w:hAnsi="仿宋" w:hint="eastAsia"/>
          <w:sz w:val="32"/>
          <w:szCs w:val="32"/>
        </w:rPr>
        <w:lastRenderedPageBreak/>
        <w:t>三、恪守网络公德，做文明友善的网络参与者。</w:t>
      </w:r>
    </w:p>
    <w:p w14:paraId="307274C5" w14:textId="507CE61D" w:rsidR="0068054D" w:rsidRPr="008953A9" w:rsidRDefault="0068054D" w:rsidP="0068054D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8953A9">
        <w:rPr>
          <w:rFonts w:ascii="仿宋" w:eastAsia="仿宋" w:hAnsi="仿宋" w:hint="eastAsia"/>
          <w:sz w:val="32"/>
          <w:szCs w:val="32"/>
        </w:rPr>
        <w:t>自觉遵守网络道德规范，理性表达、文明交流，不信谣、不传谣，不参与网络暴力，不恶意攻击、诋毁他人。面对未经证实的信息保持理性判断，共同抵制虚假信息和不良网络内容，让网络空间多一些理解、尊重与友善。</w:t>
      </w:r>
    </w:p>
    <w:p w14:paraId="586F8636" w14:textId="19439376" w:rsidR="0068054D" w:rsidRPr="008953A9" w:rsidRDefault="0068054D" w:rsidP="0068054D">
      <w:pPr>
        <w:rPr>
          <w:rFonts w:ascii="仿宋" w:eastAsia="仿宋" w:hAnsi="仿宋" w:hint="eastAsia"/>
          <w:sz w:val="32"/>
          <w:szCs w:val="32"/>
        </w:rPr>
      </w:pPr>
      <w:r w:rsidRPr="008953A9">
        <w:rPr>
          <w:rFonts w:ascii="仿宋" w:eastAsia="仿宋" w:hAnsi="仿宋" w:hint="eastAsia"/>
          <w:sz w:val="32"/>
          <w:szCs w:val="32"/>
        </w:rPr>
        <w:t>四、传播网络正能量，做清朗网络空间的建设者。</w:t>
      </w:r>
    </w:p>
    <w:p w14:paraId="4F7C4077" w14:textId="1E40066F" w:rsidR="0068054D" w:rsidRPr="008953A9" w:rsidRDefault="0068054D" w:rsidP="0068054D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8953A9">
        <w:rPr>
          <w:rFonts w:ascii="仿宋" w:eastAsia="仿宋" w:hAnsi="仿宋" w:hint="eastAsia"/>
          <w:sz w:val="32"/>
          <w:szCs w:val="32"/>
        </w:rPr>
        <w:t>积极传播健康向上的网络文化，主动分享有价值、有意义的网络内容，讲好身边的校园故事，传播青春正能量。自觉远离低俗、消极和不良信息，用我们的实际行动让网络成为传递知识、交流思想、凝聚力量的美好空间。</w:t>
      </w:r>
    </w:p>
    <w:p w14:paraId="6CC1F476" w14:textId="77777777" w:rsidR="0068054D" w:rsidRPr="008953A9" w:rsidRDefault="0068054D" w:rsidP="0068054D">
      <w:pPr>
        <w:rPr>
          <w:rFonts w:ascii="仿宋" w:eastAsia="仿宋" w:hAnsi="仿宋" w:hint="eastAsia"/>
          <w:sz w:val="32"/>
          <w:szCs w:val="32"/>
        </w:rPr>
      </w:pPr>
      <w:r w:rsidRPr="008953A9">
        <w:rPr>
          <w:rFonts w:ascii="仿宋" w:eastAsia="仿宋" w:hAnsi="仿宋" w:hint="eastAsia"/>
          <w:sz w:val="32"/>
          <w:szCs w:val="32"/>
        </w:rPr>
        <w:t>同学们，网络安全与我们每个人息息相关。维护网络安全，不仅是一份责任，更是一种行动。</w:t>
      </w:r>
    </w:p>
    <w:p w14:paraId="4A0F454B" w14:textId="1148505F" w:rsidR="0068054D" w:rsidRPr="008953A9" w:rsidRDefault="0068054D" w:rsidP="0068054D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8953A9">
        <w:rPr>
          <w:rFonts w:ascii="仿宋" w:eastAsia="仿宋" w:hAnsi="仿宋" w:hint="eastAsia"/>
          <w:sz w:val="32"/>
          <w:szCs w:val="32"/>
        </w:rPr>
        <w:t>让我们从现在做起、从自己做起，文明上网、理性用网、安全用网，共同增强网络安全意识，共同维护网络空间秩序，共同营造安全、绿色、文明、和谐的校园网络环境！</w:t>
      </w:r>
    </w:p>
    <w:p w14:paraId="6C0EF256" w14:textId="36D4803C" w:rsidR="0068054D" w:rsidRPr="008953A9" w:rsidRDefault="0068054D" w:rsidP="0068054D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8953A9">
        <w:rPr>
          <w:rFonts w:ascii="仿宋" w:eastAsia="仿宋" w:hAnsi="仿宋" w:hint="eastAsia"/>
          <w:sz w:val="32"/>
          <w:szCs w:val="32"/>
        </w:rPr>
        <w:t>网络安全为人民，网络安全靠人民。</w:t>
      </w:r>
    </w:p>
    <w:p w14:paraId="5C593F07" w14:textId="1473BADE" w:rsidR="00CE122A" w:rsidRDefault="0068054D" w:rsidP="0068054D">
      <w:pPr>
        <w:ind w:firstLineChars="200" w:firstLine="640"/>
      </w:pPr>
      <w:r w:rsidRPr="008953A9">
        <w:rPr>
          <w:rFonts w:ascii="仿宋" w:eastAsia="仿宋" w:hAnsi="仿宋" w:hint="eastAsia"/>
          <w:sz w:val="32"/>
          <w:szCs w:val="32"/>
        </w:rPr>
        <w:t>让我们携手同行，共筑网络安全防线！</w:t>
      </w:r>
    </w:p>
    <w:sectPr w:rsidR="00CE122A" w:rsidSect="00EB7ACA">
      <w:pgSz w:w="11906" w:h="16838"/>
      <w:pgMar w:top="1985" w:right="1588" w:bottom="1985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7ACA"/>
    <w:rsid w:val="00276B27"/>
    <w:rsid w:val="0068054D"/>
    <w:rsid w:val="008953A9"/>
    <w:rsid w:val="00CE122A"/>
    <w:rsid w:val="00DB6278"/>
    <w:rsid w:val="00EB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1AD69"/>
  <w15:docId w15:val="{7EF8B9D5-6EF3-4BB4-85E1-DDF768351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7A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7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8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</dc:creator>
  <cp:lastModifiedBy>la lala</cp:lastModifiedBy>
  <cp:revision>3</cp:revision>
  <dcterms:created xsi:type="dcterms:W3CDTF">2026-09-03T07:25:00Z</dcterms:created>
  <dcterms:modified xsi:type="dcterms:W3CDTF">2026-09-09T00:32:00Z</dcterms:modified>
</cp:coreProperties>
</file>